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8B9C" w14:textId="77777777" w:rsidR="00842D34" w:rsidRPr="00E23773" w:rsidRDefault="00164734" w:rsidP="00295DB1">
      <w:pPr>
        <w:jc w:val="center"/>
        <w:rPr>
          <w:rFonts w:ascii="ＭＳ Ｐゴシック" w:eastAsia="ＭＳ Ｐゴシック" w:hAnsi="ＭＳ Ｐゴシック"/>
          <w:color w:val="FF0000"/>
          <w:sz w:val="36"/>
        </w:rPr>
      </w:pPr>
      <w:bookmarkStart w:id="0" w:name="_GoBack"/>
      <w:bookmarkEnd w:id="0"/>
      <w:r w:rsidRPr="00E23773">
        <w:rPr>
          <w:rFonts w:ascii="ＭＳ Ｐゴシック" w:eastAsia="ＭＳ Ｐゴシック" w:hAnsi="ＭＳ Ｐゴシック" w:hint="eastAsia"/>
          <w:sz w:val="36"/>
        </w:rPr>
        <w:t>A</w:t>
      </w:r>
      <w:r w:rsidRPr="00E23773">
        <w:rPr>
          <w:rFonts w:ascii="ＭＳ Ｐゴシック" w:eastAsia="ＭＳ Ｐゴシック" w:hAnsi="ＭＳ Ｐゴシック"/>
          <w:sz w:val="36"/>
        </w:rPr>
        <w:t>pplication form</w:t>
      </w:r>
    </w:p>
    <w:p w14:paraId="0724BEAF" w14:textId="77777777" w:rsidR="00842D34" w:rsidRPr="00E23773" w:rsidRDefault="00164734" w:rsidP="00164734">
      <w:pPr>
        <w:wordWrap w:val="0"/>
        <w:jc w:val="right"/>
        <w:rPr>
          <w:rFonts w:ascii="ＭＳ Ｐゴシック" w:eastAsia="ＭＳ Ｐゴシック" w:hAnsi="ＭＳ Ｐゴシック" w:cs="Meiryo UI"/>
        </w:rPr>
      </w:pPr>
      <w:r w:rsidRPr="00E23773">
        <w:rPr>
          <w:rFonts w:ascii="ＭＳ Ｐゴシック" w:eastAsia="ＭＳ Ｐゴシック" w:hAnsi="ＭＳ Ｐゴシック" w:cs="Meiryo UI" w:hint="eastAsia"/>
        </w:rPr>
        <w:t>A</w:t>
      </w:r>
      <w:r w:rsidRPr="00E23773">
        <w:rPr>
          <w:rFonts w:ascii="ＭＳ Ｐゴシック" w:eastAsia="ＭＳ Ｐゴシック" w:hAnsi="ＭＳ Ｐゴシック" w:cs="Meiryo UI"/>
        </w:rPr>
        <w:t>pplication Date</w:t>
      </w:r>
      <w:r w:rsidR="002B2D85" w:rsidRPr="00E23773">
        <w:rPr>
          <w:rFonts w:ascii="ＭＳ Ｐゴシック" w:eastAsia="ＭＳ Ｐゴシック" w:hAnsi="ＭＳ Ｐゴシック" w:cs="Meiryo UI" w:hint="eastAsia"/>
        </w:rPr>
        <w:t>：</w:t>
      </w:r>
      <w:r w:rsidRPr="00E23773">
        <w:rPr>
          <w:rFonts w:ascii="ＭＳ Ｐゴシック" w:eastAsia="ＭＳ Ｐゴシック" w:hAnsi="ＭＳ Ｐゴシック" w:cs="Meiryo UI" w:hint="eastAsia"/>
        </w:rPr>
        <w:t xml:space="preserve"> </w:t>
      </w:r>
      <w:r w:rsidRPr="00E23773">
        <w:rPr>
          <w:rFonts w:ascii="ＭＳ Ｐゴシック" w:eastAsia="ＭＳ Ｐゴシック" w:hAnsi="ＭＳ Ｐゴシック" w:cs="Meiryo UI" w:hint="eastAsia"/>
          <w:u w:val="single"/>
        </w:rPr>
        <w:t xml:space="preserve">  </w:t>
      </w:r>
      <w:r w:rsidRPr="00E23773">
        <w:rPr>
          <w:rFonts w:ascii="ＭＳ Ｐゴシック" w:eastAsia="ＭＳ Ｐゴシック" w:hAnsi="ＭＳ Ｐゴシック" w:cs="Meiryo UI"/>
          <w:u w:val="single"/>
        </w:rPr>
        <w:t xml:space="preserve">               </w:t>
      </w:r>
    </w:p>
    <w:p w14:paraId="27B3FF57" w14:textId="77777777" w:rsidR="00295DB1" w:rsidRPr="00E23773" w:rsidRDefault="00295DB1" w:rsidP="00842D34">
      <w:pPr>
        <w:jc w:val="right"/>
        <w:rPr>
          <w:rFonts w:ascii="ＭＳ Ｐゴシック" w:eastAsia="ＭＳ Ｐゴシック" w:hAnsi="ＭＳ Ｐゴシック" w:cs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7632"/>
      </w:tblGrid>
      <w:tr w:rsidR="00047C00" w:rsidRPr="00E23773" w14:paraId="5031EFD3" w14:textId="77777777" w:rsidTr="009E359C"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762F" w14:textId="77777777" w:rsidR="00164734" w:rsidRPr="00E23773" w:rsidRDefault="00164734" w:rsidP="00842D3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E23773">
              <w:rPr>
                <w:rFonts w:ascii="ＭＳ Ｐゴシック" w:eastAsia="ＭＳ Ｐゴシック" w:hAnsi="ＭＳ Ｐゴシック" w:cs="Meiryo UI" w:hint="eastAsia"/>
                <w:sz w:val="24"/>
              </w:rPr>
              <w:t>P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roject titl</w:t>
            </w:r>
            <w:r w:rsidRPr="00E23773">
              <w:rPr>
                <w:rFonts w:ascii="ＭＳ Ｐゴシック" w:eastAsia="ＭＳ Ｐゴシック" w:hAnsi="ＭＳ Ｐゴシック" w:cs="Meiryo UI" w:hint="eastAsia"/>
                <w:sz w:val="24"/>
              </w:rPr>
              <w:t>e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D127" w14:textId="77777777" w:rsidR="00047C00" w:rsidRPr="00E23773" w:rsidRDefault="00047C00" w:rsidP="00842D34">
            <w:pPr>
              <w:rPr>
                <w:rFonts w:ascii="ＭＳ Ｐゴシック" w:eastAsia="ＭＳ Ｐゴシック" w:hAnsi="ＭＳ Ｐゴシック" w:cs="Meiryo UI"/>
              </w:rPr>
            </w:pPr>
          </w:p>
          <w:p w14:paraId="3F2D841C" w14:textId="77777777" w:rsidR="00295DB1" w:rsidRPr="00E23773" w:rsidRDefault="00295DB1" w:rsidP="00842D34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26CA60B3" w14:textId="77777777" w:rsidR="00047C00" w:rsidRPr="00E23773" w:rsidRDefault="00047C00" w:rsidP="002B2D85">
      <w:pPr>
        <w:rPr>
          <w:rFonts w:ascii="ＭＳ Ｐゴシック" w:eastAsia="ＭＳ Ｐゴシック" w:hAnsi="ＭＳ Ｐゴシック" w:cs="Meiryo UI"/>
          <w:sz w:val="24"/>
        </w:rPr>
      </w:pPr>
    </w:p>
    <w:p w14:paraId="3CEC6DD9" w14:textId="77777777" w:rsidR="009E359C" w:rsidRPr="00E23773" w:rsidRDefault="00164734" w:rsidP="002B2D85">
      <w:pPr>
        <w:rPr>
          <w:rFonts w:ascii="ＭＳ Ｐゴシック" w:eastAsia="ＭＳ Ｐゴシック" w:hAnsi="ＭＳ Ｐゴシック" w:cs="Meiryo UI"/>
          <w:sz w:val="24"/>
        </w:rPr>
      </w:pPr>
      <w:r w:rsidRPr="00E23773">
        <w:rPr>
          <w:rFonts w:ascii="ＭＳ Ｐゴシック" w:eastAsia="ＭＳ Ｐゴシック" w:hAnsi="ＭＳ Ｐゴシック" w:cs="Meiryo UI" w:hint="eastAsia"/>
          <w:sz w:val="24"/>
        </w:rPr>
        <w:t>C</w:t>
      </w:r>
      <w:r w:rsidRPr="00E23773">
        <w:rPr>
          <w:rFonts w:ascii="ＭＳ Ｐゴシック" w:eastAsia="ＭＳ Ｐゴシック" w:hAnsi="ＭＳ Ｐゴシック" w:cs="Meiryo UI"/>
          <w:sz w:val="24"/>
        </w:rPr>
        <w:t>ontact information</w:t>
      </w:r>
    </w:p>
    <w:tbl>
      <w:tblPr>
        <w:tblStyle w:val="a3"/>
        <w:tblW w:w="10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8"/>
        <w:gridCol w:w="7655"/>
      </w:tblGrid>
      <w:tr w:rsidR="009E359C" w:rsidRPr="00E23773" w14:paraId="0269B7FF" w14:textId="77777777" w:rsidTr="009E359C">
        <w:trPr>
          <w:trHeight w:val="255"/>
        </w:trPr>
        <w:tc>
          <w:tcPr>
            <w:tcW w:w="2528" w:type="dxa"/>
            <w:tcBorders>
              <w:top w:val="single" w:sz="4" w:space="0" w:color="auto"/>
              <w:bottom w:val="dotted" w:sz="4" w:space="0" w:color="auto"/>
            </w:tcBorders>
          </w:tcPr>
          <w:p w14:paraId="553EE7DC" w14:textId="77777777" w:rsidR="009E359C" w:rsidRPr="00E23773" w:rsidRDefault="0003359B" w:rsidP="009E359C">
            <w:pPr>
              <w:jc w:val="lef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</w:tcPr>
          <w:p w14:paraId="6951CE71" w14:textId="77777777" w:rsidR="009E359C" w:rsidRPr="00E23773" w:rsidRDefault="009E359C" w:rsidP="002B2D85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047C00" w:rsidRPr="00E23773" w14:paraId="5D2880FB" w14:textId="77777777" w:rsidTr="009E359C">
        <w:trPr>
          <w:trHeight w:val="255"/>
        </w:trPr>
        <w:tc>
          <w:tcPr>
            <w:tcW w:w="2528" w:type="dxa"/>
          </w:tcPr>
          <w:p w14:paraId="2CC4572D" w14:textId="77777777" w:rsidR="00047C00" w:rsidRPr="00E23773" w:rsidRDefault="0003359B" w:rsidP="009E359C">
            <w:pPr>
              <w:jc w:val="lef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E23773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A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ffiliation</w:t>
            </w:r>
          </w:p>
        </w:tc>
        <w:tc>
          <w:tcPr>
            <w:tcW w:w="7655" w:type="dxa"/>
          </w:tcPr>
          <w:p w14:paraId="03513345" w14:textId="77777777" w:rsidR="00047C00" w:rsidRPr="00E23773" w:rsidRDefault="00047C00" w:rsidP="002B2D85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03359B" w:rsidRPr="00E23773" w14:paraId="7DCEE6DF" w14:textId="77777777" w:rsidTr="009E359C">
        <w:trPr>
          <w:trHeight w:val="255"/>
        </w:trPr>
        <w:tc>
          <w:tcPr>
            <w:tcW w:w="2528" w:type="dxa"/>
          </w:tcPr>
          <w:p w14:paraId="75E90FC0" w14:textId="77777777" w:rsidR="0003359B" w:rsidRPr="00E23773" w:rsidRDefault="0003359B" w:rsidP="009E359C">
            <w:pPr>
              <w:jc w:val="lef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E23773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Title</w:t>
            </w:r>
          </w:p>
        </w:tc>
        <w:tc>
          <w:tcPr>
            <w:tcW w:w="7655" w:type="dxa"/>
          </w:tcPr>
          <w:p w14:paraId="090E1F2E" w14:textId="77777777" w:rsidR="0003359B" w:rsidRPr="00E23773" w:rsidRDefault="0003359B" w:rsidP="002B2D85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057BFDF0" w14:textId="77777777" w:rsidR="002B2D85" w:rsidRPr="00E23773" w:rsidRDefault="002B2D85" w:rsidP="002B2D85">
      <w:pPr>
        <w:rPr>
          <w:rFonts w:ascii="ＭＳ Ｐゴシック" w:eastAsia="ＭＳ Ｐゴシック" w:hAnsi="ＭＳ Ｐゴシック" w:cs="Meiryo UI"/>
          <w:sz w:val="24"/>
        </w:rPr>
      </w:pPr>
    </w:p>
    <w:p w14:paraId="00C99CA9" w14:textId="77777777" w:rsidR="00095743" w:rsidRPr="00E23773" w:rsidRDefault="0003359B" w:rsidP="002B2D85">
      <w:pPr>
        <w:rPr>
          <w:rFonts w:ascii="ＭＳ Ｐゴシック" w:eastAsia="ＭＳ Ｐゴシック" w:hAnsi="ＭＳ Ｐゴシック" w:cs="Meiryo UI"/>
          <w:sz w:val="24"/>
        </w:rPr>
      </w:pPr>
      <w:r w:rsidRPr="00E23773">
        <w:rPr>
          <w:rFonts w:ascii="ＭＳ Ｐゴシック" w:eastAsia="ＭＳ Ｐゴシック" w:hAnsi="ＭＳ Ｐゴシック" w:cs="Meiryo UI" w:hint="eastAsia"/>
          <w:sz w:val="24"/>
        </w:rPr>
        <w:t>E</w:t>
      </w:r>
      <w:r w:rsidRPr="00E23773">
        <w:rPr>
          <w:rFonts w:ascii="ＭＳ Ｐゴシック" w:eastAsia="ＭＳ Ｐゴシック" w:hAnsi="ＭＳ Ｐゴシック" w:cs="Meiryo UI"/>
          <w:sz w:val="24"/>
        </w:rPr>
        <w:t>xcluded classified information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49"/>
        <w:gridCol w:w="1827"/>
      </w:tblGrid>
      <w:tr w:rsidR="00095743" w:rsidRPr="00E23773" w14:paraId="0E5D91B8" w14:textId="77777777" w:rsidTr="0023731A">
        <w:trPr>
          <w:trHeight w:val="470"/>
        </w:trPr>
        <w:tc>
          <w:tcPr>
            <w:tcW w:w="8349" w:type="dxa"/>
            <w:tcBorders>
              <w:top w:val="single" w:sz="4" w:space="0" w:color="auto"/>
            </w:tcBorders>
          </w:tcPr>
          <w:p w14:paraId="518BA2E9" w14:textId="3BBCF949" w:rsidR="00BE2EA6" w:rsidRPr="00E23773" w:rsidRDefault="0003359B" w:rsidP="002B2D85">
            <w:pPr>
              <w:rPr>
                <w:rFonts w:ascii="ＭＳ Ｐゴシック" w:eastAsia="ＭＳ Ｐゴシック" w:hAnsi="ＭＳ Ｐゴシック" w:cs="Meiryo UI"/>
              </w:rPr>
            </w:pPr>
            <w:r w:rsidRPr="00E23773">
              <w:rPr>
                <w:rFonts w:ascii="ＭＳ Ｐゴシック" w:eastAsia="ＭＳ Ｐゴシック" w:hAnsi="ＭＳ Ｐゴシック" w:cs="Meiryo UI" w:hint="eastAsia"/>
              </w:rPr>
              <w:t>C</w:t>
            </w:r>
            <w:r w:rsidRPr="00E23773">
              <w:rPr>
                <w:rFonts w:ascii="ＭＳ Ｐゴシック" w:eastAsia="ＭＳ Ｐゴシック" w:hAnsi="ＭＳ Ｐゴシック" w:cs="Meiryo UI"/>
              </w:rPr>
              <w:t xml:space="preserve">onfirm none of confidential information </w:t>
            </w:r>
            <w:r w:rsidR="00673138" w:rsidRPr="00E23773">
              <w:rPr>
                <w:rFonts w:ascii="ＭＳ Ｐゴシック" w:eastAsia="ＭＳ Ｐゴシック" w:hAnsi="ＭＳ Ｐゴシック" w:cs="Meiryo UI"/>
              </w:rPr>
              <w:t xml:space="preserve">is contend in this Application Form </w:t>
            </w:r>
            <w:r w:rsidRPr="00E23773">
              <w:rPr>
                <w:rFonts w:ascii="ＭＳ Ｐゴシック" w:eastAsia="ＭＳ Ｐゴシック" w:hAnsi="ＭＳ Ｐゴシック" w:cs="Meiryo UI"/>
              </w:rPr>
              <w:t>and check a right box.</w:t>
            </w:r>
          </w:p>
        </w:tc>
        <w:tc>
          <w:tcPr>
            <w:tcW w:w="1827" w:type="dxa"/>
          </w:tcPr>
          <w:p w14:paraId="74F5A23A" w14:textId="77777777" w:rsidR="00095743" w:rsidRPr="00E23773" w:rsidRDefault="000D7F9C" w:rsidP="0023731A">
            <w:pPr>
              <w:jc w:val="center"/>
              <w:rPr>
                <w:rFonts w:ascii="ＭＳ Ｐゴシック" w:eastAsia="ＭＳ Ｐゴシック" w:hAnsi="ＭＳ Ｐゴシック" w:cs="Meiryo UI"/>
                <w:sz w:val="32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 w:val="36"/>
                </w:rPr>
                <w:id w:val="-601030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5585" w:rsidRPr="00E23773">
                  <w:rPr>
                    <w:rFonts w:ascii="ＭＳ ゴシック" w:eastAsia="ＭＳ ゴシック" w:hAnsi="ＭＳ ゴシック" w:cs="Meiryo UI" w:hint="eastAsia"/>
                    <w:sz w:val="36"/>
                  </w:rPr>
                  <w:t>☐</w:t>
                </w:r>
              </w:sdtContent>
            </w:sdt>
          </w:p>
        </w:tc>
      </w:tr>
    </w:tbl>
    <w:p w14:paraId="36AC030E" w14:textId="77777777" w:rsidR="00073C37" w:rsidRPr="00E23773" w:rsidRDefault="00073C37" w:rsidP="00073C37">
      <w:pPr>
        <w:rPr>
          <w:rFonts w:ascii="ＭＳ Ｐゴシック" w:eastAsia="ＭＳ Ｐゴシック" w:hAnsi="ＭＳ Ｐゴシック" w:cs="Meiryo UI"/>
          <w:sz w:val="24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181"/>
      </w:tblGrid>
      <w:tr w:rsidR="00E9018F" w:rsidRPr="00E23773" w14:paraId="4F6AFF4C" w14:textId="77777777" w:rsidTr="00E9018F">
        <w:tc>
          <w:tcPr>
            <w:tcW w:w="10181" w:type="dxa"/>
          </w:tcPr>
          <w:p w14:paraId="7FFE074D" w14:textId="4B6E27CA" w:rsidR="00E9018F" w:rsidRPr="00E23773" w:rsidRDefault="00E94618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 xml:space="preserve">Research </w:t>
            </w:r>
            <w:r w:rsidR="00073C37" w:rsidRPr="00E23773">
              <w:rPr>
                <w:rFonts w:ascii="ＭＳ Ｐゴシック" w:eastAsia="ＭＳ Ｐゴシック" w:hAnsi="ＭＳ Ｐゴシック" w:cs="Meiryo UI"/>
                <w:sz w:val="24"/>
              </w:rPr>
              <w:t>summary</w:t>
            </w:r>
          </w:p>
        </w:tc>
      </w:tr>
      <w:tr w:rsidR="00E9018F" w:rsidRPr="00E23773" w14:paraId="2F98BF85" w14:textId="77777777" w:rsidTr="00E9018F">
        <w:tc>
          <w:tcPr>
            <w:tcW w:w="10181" w:type="dxa"/>
          </w:tcPr>
          <w:p w14:paraId="56D0D6DB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24CF7E01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04C487F9" w14:textId="77777777" w:rsidR="004A3927" w:rsidRDefault="004A392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0B5528D9" w14:textId="77777777" w:rsidR="00C70097" w:rsidRDefault="00C7009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458667ED" w14:textId="77777777" w:rsidR="00C70097" w:rsidRDefault="00C70097" w:rsidP="000E6124">
            <w:pPr>
              <w:rPr>
                <w:rFonts w:ascii="ＭＳ Ｐゴシック" w:eastAsia="ＭＳ Ｐゴシック" w:hAnsi="ＭＳ Ｐゴシック" w:cs="Meiryo UI"/>
              </w:rPr>
            </w:pPr>
          </w:p>
          <w:p w14:paraId="4A9E225A" w14:textId="7FBE606E" w:rsidR="00C70097" w:rsidRPr="00E23773" w:rsidRDefault="00C70097" w:rsidP="000E6124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9018F" w:rsidRPr="00E23773" w14:paraId="79460792" w14:textId="77777777" w:rsidTr="00E9018F">
        <w:tc>
          <w:tcPr>
            <w:tcW w:w="10181" w:type="dxa"/>
          </w:tcPr>
          <w:p w14:paraId="11F82F94" w14:textId="004A1321" w:rsidR="00E9018F" w:rsidRPr="00E23773" w:rsidRDefault="00073C37" w:rsidP="000E6124">
            <w:pPr>
              <w:rPr>
                <w:rFonts w:ascii="ＭＳ Ｐゴシック" w:eastAsia="ＭＳ Ｐゴシック" w:hAnsi="ＭＳ Ｐゴシック" w:cs="Meiryo UI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 xml:space="preserve">Objective and Background（Creativity, </w:t>
            </w:r>
            <w:r w:rsidR="00C55CE3" w:rsidRPr="00E23773">
              <w:rPr>
                <w:rFonts w:ascii="ＭＳ Ｐゴシック" w:eastAsia="ＭＳ Ｐゴシック" w:hAnsi="ＭＳ Ｐゴシック" w:cs="Meiryo UI"/>
                <w:sz w:val="24"/>
              </w:rPr>
              <w:t xml:space="preserve">Usefulness, 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Significance, etc.）</w:t>
            </w:r>
          </w:p>
        </w:tc>
      </w:tr>
      <w:tr w:rsidR="00E9018F" w:rsidRPr="00E23773" w14:paraId="3139EA27" w14:textId="77777777" w:rsidTr="00E9018F">
        <w:tc>
          <w:tcPr>
            <w:tcW w:w="10181" w:type="dxa"/>
          </w:tcPr>
          <w:p w14:paraId="0E9D5ED5" w14:textId="1B9571EB" w:rsidR="00E9018F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4F4002B6" w14:textId="77777777" w:rsidR="004A3927" w:rsidRPr="00E23773" w:rsidRDefault="004A392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464BCF58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08705E9A" w14:textId="77777777" w:rsidR="00E9018F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1F977625" w14:textId="77777777" w:rsidR="00C70097" w:rsidRDefault="00C7009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39B00844" w14:textId="3D23C05D" w:rsidR="00C70097" w:rsidRPr="00E23773" w:rsidRDefault="00C7009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</w:tc>
      </w:tr>
      <w:tr w:rsidR="00E9018F" w:rsidRPr="00E23773" w14:paraId="324B4742" w14:textId="77777777" w:rsidTr="00E9018F">
        <w:tc>
          <w:tcPr>
            <w:tcW w:w="10181" w:type="dxa"/>
          </w:tcPr>
          <w:p w14:paraId="15D89EA8" w14:textId="77777777" w:rsidR="00E9018F" w:rsidRPr="00E23773" w:rsidRDefault="00073C37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Research achievements obtained to date</w:t>
            </w:r>
          </w:p>
        </w:tc>
      </w:tr>
      <w:tr w:rsidR="00E9018F" w:rsidRPr="00E23773" w14:paraId="46D2EC6E" w14:textId="77777777" w:rsidTr="00E9018F">
        <w:tc>
          <w:tcPr>
            <w:tcW w:w="10181" w:type="dxa"/>
          </w:tcPr>
          <w:p w14:paraId="0CF9799C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59BB05D9" w14:textId="1FCEEB38" w:rsidR="00E9018F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2A7781B8" w14:textId="77777777" w:rsidR="004A3927" w:rsidRDefault="004A3927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5FC72104" w14:textId="1A6DF90F" w:rsidR="00C70097" w:rsidRDefault="00C70097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  <w:p w14:paraId="772E507E" w14:textId="207C09D3" w:rsidR="00C70097" w:rsidRPr="00E23773" w:rsidRDefault="00C70097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</w:tc>
      </w:tr>
      <w:tr w:rsidR="00E9018F" w:rsidRPr="00E23773" w14:paraId="39486020" w14:textId="77777777" w:rsidTr="00E9018F">
        <w:tc>
          <w:tcPr>
            <w:tcW w:w="10181" w:type="dxa"/>
          </w:tcPr>
          <w:p w14:paraId="24C51F24" w14:textId="77777777" w:rsidR="00E9018F" w:rsidRPr="00E23773" w:rsidRDefault="00073C37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lastRenderedPageBreak/>
              <w:t>Research design and methods</w:t>
            </w:r>
          </w:p>
        </w:tc>
      </w:tr>
      <w:tr w:rsidR="00E9018F" w:rsidRPr="00E23773" w14:paraId="1176F0C3" w14:textId="77777777" w:rsidTr="00C70097">
        <w:trPr>
          <w:trHeight w:val="274"/>
        </w:trPr>
        <w:tc>
          <w:tcPr>
            <w:tcW w:w="10181" w:type="dxa"/>
          </w:tcPr>
          <w:p w14:paraId="289C805F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16F580B3" w14:textId="77777777" w:rsidR="00E9018F" w:rsidRPr="00E23773" w:rsidRDefault="00E9018F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6939432A" w14:textId="77777777" w:rsidR="00E9018F" w:rsidRDefault="00E9018F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  <w:p w14:paraId="1E508123" w14:textId="59E78BFB" w:rsidR="00C70097" w:rsidRPr="00E23773" w:rsidRDefault="00C70097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</w:tc>
      </w:tr>
      <w:tr w:rsidR="00E94618" w:rsidRPr="00E23773" w14:paraId="45533C48" w14:textId="77777777" w:rsidTr="00E9018F">
        <w:tc>
          <w:tcPr>
            <w:tcW w:w="10181" w:type="dxa"/>
          </w:tcPr>
          <w:p w14:paraId="45FE3C11" w14:textId="61E5E5E3" w:rsidR="00E94618" w:rsidRPr="00E23773" w:rsidRDefault="00E94618" w:rsidP="00D02B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773">
              <w:rPr>
                <w:rFonts w:ascii="ＭＳ Ｐゴシック" w:eastAsia="ＭＳ Ｐゴシック" w:hAnsi="ＭＳ Ｐゴシック"/>
                <w:sz w:val="24"/>
                <w:szCs w:val="24"/>
              </w:rPr>
              <w:t>Published paper, conference presentation, etc. regarding the research</w:t>
            </w:r>
          </w:p>
        </w:tc>
      </w:tr>
      <w:tr w:rsidR="00E94618" w:rsidRPr="00E23773" w14:paraId="5EB2B10B" w14:textId="77777777" w:rsidTr="00E9018F">
        <w:tc>
          <w:tcPr>
            <w:tcW w:w="10181" w:type="dxa"/>
          </w:tcPr>
          <w:p w14:paraId="2B2E966B" w14:textId="26FA527F" w:rsidR="00E94618" w:rsidRPr="0062725F" w:rsidRDefault="00747A7B" w:rsidP="00D02B51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62725F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Please fill in </w:t>
            </w: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your published paper, conference presentation, etc. </w:t>
            </w:r>
            <w:r w:rsidR="007A53CD"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regarding the research you apply</w:t>
            </w: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 </w:t>
            </w:r>
          </w:p>
          <w:p w14:paraId="7F74CDBF" w14:textId="77777777" w:rsidR="00E94618" w:rsidRPr="00E23773" w:rsidRDefault="00E94618" w:rsidP="00D02B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F6A8B3" w14:textId="3FECEE0A" w:rsidR="00E94618" w:rsidRPr="00E23773" w:rsidRDefault="00E94618" w:rsidP="00D02B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3BD1" w:rsidRPr="00E23773" w14:paraId="48DCB65D" w14:textId="77777777" w:rsidTr="00E9018F">
        <w:tc>
          <w:tcPr>
            <w:tcW w:w="10181" w:type="dxa"/>
          </w:tcPr>
          <w:p w14:paraId="1AFF228A" w14:textId="77777777" w:rsidR="00263BD1" w:rsidRPr="00E23773" w:rsidRDefault="00073C37" w:rsidP="00D02B51">
            <w:pPr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E237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E23773">
              <w:rPr>
                <w:rFonts w:ascii="ＭＳ Ｐゴシック" w:eastAsia="ＭＳ Ｐゴシック" w:hAnsi="ＭＳ Ｐゴシック"/>
                <w:sz w:val="24"/>
                <w:szCs w:val="24"/>
              </w:rPr>
              <w:t>elevant patents</w:t>
            </w:r>
          </w:p>
        </w:tc>
      </w:tr>
      <w:tr w:rsidR="00263BD1" w:rsidRPr="00E23773" w14:paraId="3F8DE8FA" w14:textId="77777777" w:rsidTr="00E9018F">
        <w:tc>
          <w:tcPr>
            <w:tcW w:w="10181" w:type="dxa"/>
          </w:tcPr>
          <w:p w14:paraId="564CEA65" w14:textId="77777777" w:rsidR="00073C37" w:rsidRPr="00E23773" w:rsidRDefault="00073C37" w:rsidP="00073C37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If you have applied for a patent, please fill in patent number, </w:t>
            </w:r>
            <w:r w:rsidR="00843938"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title of </w:t>
            </w: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inven</w:t>
            </w:r>
            <w:r w:rsidR="00843938"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tion</w:t>
            </w: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, and year of application.</w:t>
            </w:r>
          </w:p>
          <w:p w14:paraId="5FC91203" w14:textId="77777777" w:rsidR="00BE2EA6" w:rsidRPr="00E23773" w:rsidRDefault="00073C37" w:rsidP="00073C37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In case of an unpublicized patent that you have applied for, please fill in the application status.</w:t>
            </w:r>
          </w:p>
          <w:p w14:paraId="3FC4D774" w14:textId="77777777" w:rsidR="00BE2EA6" w:rsidRPr="00E23773" w:rsidRDefault="00BE2EA6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</w:p>
          <w:p w14:paraId="7D8A5939" w14:textId="77777777" w:rsidR="00BE2EA6" w:rsidRPr="00E23773" w:rsidRDefault="00BE2EA6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</w:tc>
      </w:tr>
      <w:tr w:rsidR="00263BD1" w:rsidRPr="00E23773" w14:paraId="2E208B3D" w14:textId="77777777" w:rsidTr="00E9018F">
        <w:tc>
          <w:tcPr>
            <w:tcW w:w="10181" w:type="dxa"/>
          </w:tcPr>
          <w:p w14:paraId="18952E5E" w14:textId="5ED9DCA7" w:rsidR="00263BD1" w:rsidRPr="00E23773" w:rsidRDefault="00843938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Research grants from Governments, Public Institution</w:t>
            </w:r>
            <w:r w:rsidR="0062725F">
              <w:rPr>
                <w:rFonts w:ascii="ＭＳ Ｐゴシック" w:eastAsia="ＭＳ Ｐゴシック" w:hAnsi="ＭＳ Ｐゴシック" w:cs="Meiryo UI"/>
                <w:sz w:val="24"/>
              </w:rPr>
              <w:t>s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, Private foundations</w:t>
            </w:r>
          </w:p>
        </w:tc>
      </w:tr>
      <w:tr w:rsidR="00263BD1" w:rsidRPr="00E23773" w14:paraId="23984685" w14:textId="77777777" w:rsidTr="00E9018F">
        <w:tc>
          <w:tcPr>
            <w:tcW w:w="10181" w:type="dxa"/>
          </w:tcPr>
          <w:p w14:paraId="318A7AC1" w14:textId="77777777" w:rsidR="00263BD1" w:rsidRPr="00E23773" w:rsidRDefault="00843938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If you are in receipt of grants from public institutions or companies to fund the relevant research, please fill in name of the grant, theme, duration, etc.</w:t>
            </w:r>
          </w:p>
          <w:p w14:paraId="2893FE8E" w14:textId="77777777" w:rsidR="00263BD1" w:rsidRPr="00E23773" w:rsidRDefault="00263BD1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</w:p>
          <w:p w14:paraId="50994927" w14:textId="77777777" w:rsidR="0079689C" w:rsidRPr="00E23773" w:rsidRDefault="0079689C" w:rsidP="000E6124">
            <w:pPr>
              <w:rPr>
                <w:rFonts w:ascii="ＭＳ Ｐゴシック" w:eastAsia="ＭＳ Ｐゴシック" w:hAnsi="ＭＳ Ｐゴシック" w:cs="Meiryo UI"/>
                <w:sz w:val="24"/>
              </w:rPr>
            </w:pPr>
          </w:p>
        </w:tc>
      </w:tr>
      <w:tr w:rsidR="00C747B9" w:rsidRPr="00E23773" w14:paraId="6861D6CF" w14:textId="77777777" w:rsidTr="00E9018F">
        <w:tc>
          <w:tcPr>
            <w:tcW w:w="10181" w:type="dxa"/>
          </w:tcPr>
          <w:p w14:paraId="23D61EA1" w14:textId="3B68E49A" w:rsidR="00C747B9" w:rsidRPr="00E23773" w:rsidRDefault="00843938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  <w:r w:rsidRPr="00E23773">
              <w:rPr>
                <w:rFonts w:ascii="ＭＳ Ｐゴシック" w:eastAsia="ＭＳ Ｐゴシック" w:hAnsi="ＭＳ Ｐゴシック" w:cs="Meiryo UI" w:hint="eastAsia"/>
                <w:sz w:val="24"/>
              </w:rPr>
              <w:t>C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ollaborator</w:t>
            </w:r>
            <w:r w:rsidR="0062725F">
              <w:rPr>
                <w:rFonts w:ascii="ＭＳ Ｐゴシック" w:eastAsia="ＭＳ Ｐゴシック" w:hAnsi="ＭＳ Ｐゴシック" w:cs="Meiryo UI"/>
                <w:sz w:val="24"/>
              </w:rPr>
              <w:t>s</w:t>
            </w:r>
          </w:p>
        </w:tc>
      </w:tr>
      <w:tr w:rsidR="00C747B9" w:rsidRPr="00E23773" w14:paraId="431321A7" w14:textId="77777777" w:rsidTr="00E9018F">
        <w:tc>
          <w:tcPr>
            <w:tcW w:w="10181" w:type="dxa"/>
          </w:tcPr>
          <w:p w14:paraId="0C7AB89E" w14:textId="488FAAB6" w:rsidR="00C747B9" w:rsidRPr="00E23773" w:rsidRDefault="00843938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If you are collaborating with other researchers, please fill in names, affiliations, and positions</w:t>
            </w:r>
            <w:r w:rsidR="00B3754C" w:rsidRPr="00E23773">
              <w:t xml:space="preserve"> </w:t>
            </w:r>
            <w:r w:rsidR="00B3754C"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after obtaining their approval for submitting this Application form</w:t>
            </w:r>
            <w:r w:rsidRPr="00E23773"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>.</w:t>
            </w:r>
          </w:p>
          <w:p w14:paraId="5B092AB6" w14:textId="77777777" w:rsidR="00B408F0" w:rsidRPr="00E23773" w:rsidRDefault="00B408F0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</w:p>
          <w:p w14:paraId="09B8737E" w14:textId="77777777" w:rsidR="00843938" w:rsidRPr="00E23773" w:rsidRDefault="00843938" w:rsidP="000E612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</w:p>
          <w:p w14:paraId="0433676B" w14:textId="77777777" w:rsidR="0079689C" w:rsidRPr="00E23773" w:rsidRDefault="0079689C" w:rsidP="000E6124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</w:tc>
      </w:tr>
      <w:tr w:rsidR="00B408F0" w:rsidRPr="00E23773" w14:paraId="7F6AB70F" w14:textId="77777777" w:rsidTr="00E9018F">
        <w:tc>
          <w:tcPr>
            <w:tcW w:w="10181" w:type="dxa"/>
          </w:tcPr>
          <w:p w14:paraId="4FFEDCD5" w14:textId="6DDC5B52" w:rsidR="00B408F0" w:rsidRPr="00E23773" w:rsidRDefault="00843938" w:rsidP="00B408F0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 xml:space="preserve">Requests to </w:t>
            </w:r>
            <w:r w:rsidR="00B3754C" w:rsidRPr="00E23773"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the </w:t>
            </w:r>
            <w:r w:rsidRPr="00E23773">
              <w:rPr>
                <w:rFonts w:ascii="ＭＳ Ｐゴシック" w:eastAsia="ＭＳ Ｐゴシック" w:hAnsi="ＭＳ Ｐゴシック" w:cs="Meiryo UI"/>
                <w:sz w:val="24"/>
              </w:rPr>
              <w:t>compan</w:t>
            </w:r>
            <w:r w:rsidR="00B3754C" w:rsidRPr="00E23773">
              <w:rPr>
                <w:rFonts w:ascii="ＭＳ Ｐゴシック" w:eastAsia="ＭＳ Ｐゴシック" w:hAnsi="ＭＳ Ｐゴシック" w:cs="Meiryo UI"/>
                <w:sz w:val="24"/>
              </w:rPr>
              <w:t>y</w:t>
            </w:r>
          </w:p>
        </w:tc>
      </w:tr>
      <w:tr w:rsidR="00B408F0" w:rsidRPr="00E23773" w14:paraId="687F888C" w14:textId="77777777" w:rsidTr="00E9018F">
        <w:tc>
          <w:tcPr>
            <w:tcW w:w="10181" w:type="dxa"/>
          </w:tcPr>
          <w:p w14:paraId="3BFDB8EE" w14:textId="77777777" w:rsidR="00B408F0" w:rsidRPr="00E23773" w:rsidRDefault="00B408F0" w:rsidP="00B408F0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0FAC4D51" w14:textId="77777777" w:rsidR="00B408F0" w:rsidRPr="00E23773" w:rsidRDefault="00B408F0" w:rsidP="00B408F0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601EE182" w14:textId="77777777" w:rsidR="0079689C" w:rsidRPr="00E23773" w:rsidRDefault="0079689C" w:rsidP="00B408F0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1BBE2433" w14:textId="77777777" w:rsidR="00B408F0" w:rsidRPr="00E23773" w:rsidRDefault="00B408F0" w:rsidP="00B408F0">
            <w:pPr>
              <w:rPr>
                <w:rFonts w:ascii="ＭＳ Ｐゴシック" w:eastAsia="ＭＳ Ｐゴシック" w:hAnsi="ＭＳ Ｐゴシック" w:cs="Meiryo UI"/>
                <w:sz w:val="20"/>
              </w:rPr>
            </w:pPr>
          </w:p>
        </w:tc>
      </w:tr>
    </w:tbl>
    <w:p w14:paraId="7FA662C2" w14:textId="77777777" w:rsidR="009E359C" w:rsidRPr="00E23773" w:rsidRDefault="009E359C" w:rsidP="009E359C">
      <w:pPr>
        <w:rPr>
          <w:rFonts w:ascii="ＭＳ Ｐゴシック" w:eastAsia="ＭＳ Ｐゴシック" w:hAnsi="ＭＳ Ｐゴシック" w:cs="Meiryo UI"/>
        </w:rPr>
      </w:pPr>
    </w:p>
    <w:p w14:paraId="2D27AF01" w14:textId="77777777" w:rsidR="009E359C" w:rsidRPr="00E23773" w:rsidRDefault="00C747B9" w:rsidP="002B2D85">
      <w:pPr>
        <w:rPr>
          <w:rFonts w:ascii="ＭＳ Ｐゴシック" w:eastAsia="ＭＳ Ｐゴシック" w:hAnsi="ＭＳ Ｐゴシック" w:cs="Meiryo UI"/>
        </w:rPr>
      </w:pPr>
      <w:r w:rsidRPr="00E23773">
        <w:rPr>
          <w:rFonts w:ascii="ＭＳ Ｐゴシック" w:eastAsia="ＭＳ Ｐゴシック" w:hAnsi="ＭＳ Ｐゴシック" w:cs="Meiryo UI" w:hint="eastAsia"/>
        </w:rPr>
        <w:t>＜</w:t>
      </w:r>
      <w:r w:rsidR="00843938" w:rsidRPr="00E23773">
        <w:rPr>
          <w:rFonts w:ascii="ＭＳ Ｐゴシック" w:eastAsia="ＭＳ Ｐゴシック" w:hAnsi="ＭＳ Ｐゴシック" w:cs="Meiryo UI" w:hint="eastAsia"/>
        </w:rPr>
        <w:t>N</w:t>
      </w:r>
      <w:r w:rsidR="00843938" w:rsidRPr="00E23773">
        <w:rPr>
          <w:rFonts w:ascii="ＭＳ Ｐゴシック" w:eastAsia="ＭＳ Ｐゴシック" w:hAnsi="ＭＳ Ｐゴシック" w:cs="Meiryo UI"/>
        </w:rPr>
        <w:t>otes</w:t>
      </w:r>
      <w:r w:rsidR="00843938" w:rsidRPr="00E23773">
        <w:rPr>
          <w:rFonts w:ascii="ＭＳ Ｐゴシック" w:eastAsia="ＭＳ Ｐゴシック" w:hAnsi="ＭＳ Ｐゴシック" w:cs="Meiryo UI" w:hint="eastAsia"/>
        </w:rPr>
        <w:t>＞</w:t>
      </w:r>
    </w:p>
    <w:p w14:paraId="66717D06" w14:textId="77777777" w:rsidR="00C747B9" w:rsidRPr="00E23773" w:rsidRDefault="00843938" w:rsidP="00843938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 w:cs="Meiryo UI"/>
          <w:szCs w:val="21"/>
        </w:rPr>
      </w:pPr>
      <w:r w:rsidRPr="00E23773">
        <w:rPr>
          <w:rFonts w:ascii="ＭＳ Ｐゴシック" w:eastAsia="ＭＳ Ｐゴシック" w:hAnsi="ＭＳ Ｐゴシック" w:cs="Meiryo UI"/>
          <w:szCs w:val="21"/>
        </w:rPr>
        <w:t>Please only fill in information that is non-confidential and that may be disclosed.</w:t>
      </w:r>
    </w:p>
    <w:p w14:paraId="2AD629D8" w14:textId="482963AA" w:rsidR="00843938" w:rsidRPr="00E23773" w:rsidRDefault="00843938" w:rsidP="00843938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 w:cs="Meiryo UI"/>
          <w:szCs w:val="21"/>
        </w:rPr>
      </w:pPr>
      <w:r w:rsidRPr="00E23773">
        <w:rPr>
          <w:rFonts w:ascii="ＭＳ Ｐゴシック" w:eastAsia="ＭＳ Ｐゴシック" w:hAnsi="ＭＳ Ｐゴシック" w:cs="Meiryo UI"/>
          <w:szCs w:val="21"/>
        </w:rPr>
        <w:t>If you wish to include figures or tables, either append them to th</w:t>
      </w:r>
      <w:r w:rsidR="004F4684" w:rsidRPr="00E23773">
        <w:rPr>
          <w:rFonts w:ascii="ＭＳ Ｐゴシック" w:eastAsia="ＭＳ Ｐゴシック" w:hAnsi="ＭＳ Ｐゴシック" w:cs="Meiryo UI"/>
          <w:szCs w:val="21"/>
        </w:rPr>
        <w:t>is Application Form</w:t>
      </w:r>
      <w:r w:rsidRPr="00E23773">
        <w:rPr>
          <w:rFonts w:ascii="ＭＳ Ｐゴシック" w:eastAsia="ＭＳ Ｐゴシック" w:hAnsi="ＭＳ Ｐゴシック" w:cs="Meiryo UI"/>
          <w:szCs w:val="21"/>
        </w:rPr>
        <w:t xml:space="preserve"> or attach them as separate supplement. However, please make sure that the size does not exceed 2MB when sent. Furthermore, please make sure that the supplements also contain only non-</w:t>
      </w:r>
      <w:r w:rsidR="004F4684" w:rsidRPr="00E23773">
        <w:rPr>
          <w:rFonts w:ascii="ＭＳ Ｐゴシック" w:eastAsia="ＭＳ Ｐゴシック" w:hAnsi="ＭＳ Ｐゴシック" w:cs="Meiryo UI"/>
          <w:szCs w:val="21"/>
        </w:rPr>
        <w:t>confidential</w:t>
      </w:r>
      <w:r w:rsidRPr="00E23773">
        <w:rPr>
          <w:rFonts w:ascii="ＭＳ Ｐゴシック" w:eastAsia="ＭＳ Ｐゴシック" w:hAnsi="ＭＳ Ｐゴシック" w:cs="Meiryo UI"/>
          <w:szCs w:val="21"/>
        </w:rPr>
        <w:t xml:space="preserve"> information.</w:t>
      </w:r>
    </w:p>
    <w:sectPr w:rsidR="00843938" w:rsidRPr="00E23773" w:rsidSect="004A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DFDE" w14:textId="77777777" w:rsidR="0017430C" w:rsidRDefault="0017430C" w:rsidP="002B2D85">
      <w:r>
        <w:separator/>
      </w:r>
    </w:p>
  </w:endnote>
  <w:endnote w:type="continuationSeparator" w:id="0">
    <w:p w14:paraId="2CCA2054" w14:textId="77777777" w:rsidR="0017430C" w:rsidRDefault="0017430C" w:rsidP="002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6D44" w14:textId="77777777" w:rsidR="000D7F9C" w:rsidRDefault="000D7F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552230"/>
      <w:docPartObj>
        <w:docPartGallery w:val="Page Numbers (Bottom of Page)"/>
        <w:docPartUnique/>
      </w:docPartObj>
    </w:sdtPr>
    <w:sdtEndPr/>
    <w:sdtContent>
      <w:p w14:paraId="4BA9A2C2" w14:textId="74E066CA" w:rsidR="00C5294B" w:rsidRDefault="00C529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9C" w:rsidRPr="000D7F9C">
          <w:rPr>
            <w:noProof/>
            <w:lang w:val="ja-JP"/>
          </w:rPr>
          <w:t>1</w:t>
        </w:r>
        <w:r>
          <w:fldChar w:fldCharType="end"/>
        </w:r>
      </w:p>
    </w:sdtContent>
  </w:sdt>
  <w:p w14:paraId="45D5BAED" w14:textId="77777777" w:rsidR="00123DCD" w:rsidRPr="0059384F" w:rsidRDefault="00123DCD" w:rsidP="0059384F">
    <w:pPr>
      <w:pStyle w:val="a4"/>
      <w:tabs>
        <w:tab w:val="clear" w:pos="8504"/>
        <w:tab w:val="left" w:pos="7419"/>
      </w:tabs>
      <w:ind w:right="240"/>
      <w:jc w:val="left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0119" w14:textId="77777777" w:rsidR="000D7F9C" w:rsidRDefault="000D7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F9CB" w14:textId="77777777" w:rsidR="0017430C" w:rsidRDefault="0017430C" w:rsidP="002B2D85">
      <w:r>
        <w:separator/>
      </w:r>
    </w:p>
  </w:footnote>
  <w:footnote w:type="continuationSeparator" w:id="0">
    <w:p w14:paraId="0716FD35" w14:textId="77777777" w:rsidR="0017430C" w:rsidRDefault="0017430C" w:rsidP="002B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044C" w14:textId="77777777" w:rsidR="000D7F9C" w:rsidRDefault="000D7F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A82A" w14:textId="77777777" w:rsidR="00F8560E" w:rsidRDefault="00F8560E" w:rsidP="00164734">
    <w:pPr>
      <w:pStyle w:val="a4"/>
      <w:wordWrap w:val="0"/>
      <w:ind w:right="240"/>
      <w:jc w:val="right"/>
      <w:rPr>
        <w:rFonts w:ascii="ＭＳ Ｐゴシック" w:eastAsia="ＭＳ Ｐゴシック" w:hAnsi="ＭＳ Ｐゴシック"/>
        <w:sz w:val="24"/>
        <w:szCs w:val="24"/>
      </w:rPr>
    </w:pPr>
    <w:r w:rsidRPr="00F8560E">
      <w:rPr>
        <w:rFonts w:ascii="ＭＳ Ｐゴシック" w:eastAsia="ＭＳ Ｐゴシック" w:hAnsi="ＭＳ Ｐゴシック" w:hint="eastAsia"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8240" behindDoc="0" locked="0" layoutInCell="1" allowOverlap="1" wp14:anchorId="01BCC45E" wp14:editId="41C5EDBD">
          <wp:simplePos x="0" y="0"/>
          <wp:positionH relativeFrom="column">
            <wp:posOffset>65938</wp:posOffset>
          </wp:positionH>
          <wp:positionV relativeFrom="paragraph">
            <wp:posOffset>-51003</wp:posOffset>
          </wp:positionV>
          <wp:extent cx="1806854" cy="648161"/>
          <wp:effectExtent l="0" t="0" r="3175" b="0"/>
          <wp:wrapNone/>
          <wp:docPr id="16" name="図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854" cy="64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734">
      <w:rPr>
        <w:rFonts w:ascii="ＭＳ Ｐゴシック" w:eastAsia="ＭＳ Ｐゴシック" w:hAnsi="ＭＳ Ｐゴシック" w:hint="eastAsia"/>
        <w:noProof/>
        <w:color w:val="808080" w:themeColor="background1" w:themeShade="80"/>
        <w:sz w:val="24"/>
        <w:szCs w:val="24"/>
      </w:rPr>
      <w:t>Call</w:t>
    </w:r>
    <w:r w:rsidR="00164734">
      <w:rPr>
        <w:rFonts w:ascii="ＭＳ Ｐゴシック" w:eastAsia="ＭＳ Ｐゴシック" w:hAnsi="ＭＳ Ｐゴシック"/>
        <w:noProof/>
        <w:color w:val="808080" w:themeColor="background1" w:themeShade="80"/>
        <w:sz w:val="24"/>
        <w:szCs w:val="24"/>
      </w:rPr>
      <w:t xml:space="preserve"> for Re</w:t>
    </w:r>
    <w:r w:rsidR="00843938">
      <w:rPr>
        <w:rFonts w:ascii="ＭＳ Ｐゴシック" w:eastAsia="ＭＳ Ｐゴシック" w:hAnsi="ＭＳ Ｐゴシック"/>
        <w:noProof/>
        <w:color w:val="808080" w:themeColor="background1" w:themeShade="80"/>
        <w:sz w:val="24"/>
        <w:szCs w:val="24"/>
      </w:rPr>
      <w:t>search Collaboration</w:t>
    </w:r>
    <w:r w:rsidR="00F25EB8">
      <w:rPr>
        <w:rFonts w:ascii="ＭＳ Ｐゴシック" w:eastAsia="ＭＳ Ｐゴシック" w:hAnsi="ＭＳ Ｐゴシック" w:hint="eastAsia"/>
        <w:noProof/>
        <w:color w:val="808080" w:themeColor="background1" w:themeShade="80"/>
        <w:sz w:val="24"/>
        <w:szCs w:val="24"/>
      </w:rPr>
      <w:t xml:space="preserve"> </w:t>
    </w:r>
    <w:r w:rsidR="00F25EB8">
      <w:rPr>
        <w:rFonts w:ascii="ＭＳ Ｐゴシック" w:eastAsia="ＭＳ Ｐゴシック" w:hAnsi="ＭＳ Ｐゴシック" w:hint="eastAsia"/>
        <w:color w:val="808080" w:themeColor="background1" w:themeShade="80"/>
        <w:sz w:val="24"/>
        <w:szCs w:val="24"/>
      </w:rPr>
      <w:t xml:space="preserve">- </w:t>
    </w:r>
    <w:r w:rsidRPr="00F8560E">
      <w:rPr>
        <w:rFonts w:ascii="ＭＳ Ｐゴシック" w:eastAsia="ＭＳ Ｐゴシック" w:hAnsi="ＭＳ Ｐゴシック" w:hint="eastAsia"/>
        <w:color w:val="808080" w:themeColor="background1" w:themeShade="80"/>
        <w:sz w:val="24"/>
        <w:szCs w:val="24"/>
      </w:rPr>
      <w:t>MOIRe</w:t>
    </w:r>
  </w:p>
  <w:p w14:paraId="213B3D49" w14:textId="77777777" w:rsidR="002B2D85" w:rsidRPr="00843938" w:rsidRDefault="002B2D85" w:rsidP="00195D74">
    <w:pPr>
      <w:pStyle w:val="a4"/>
      <w:ind w:right="240"/>
      <w:jc w:val="left"/>
      <w:rPr>
        <w:rFonts w:ascii="ＭＳ Ｐゴシック" w:eastAsia="ＭＳ Ｐゴシック" w:hAnsi="ＭＳ Ｐ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9BB4" w14:textId="77777777" w:rsidR="000D7F9C" w:rsidRDefault="000D7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12A"/>
    <w:multiLevelType w:val="hybridMultilevel"/>
    <w:tmpl w:val="ABECFAE4"/>
    <w:lvl w:ilvl="0" w:tplc="100E54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E5601"/>
    <w:multiLevelType w:val="hybridMultilevel"/>
    <w:tmpl w:val="658AE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8461F"/>
    <w:multiLevelType w:val="hybridMultilevel"/>
    <w:tmpl w:val="89E45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5"/>
    <w:rsid w:val="0003359B"/>
    <w:rsid w:val="00047C00"/>
    <w:rsid w:val="00073C37"/>
    <w:rsid w:val="00095743"/>
    <w:rsid w:val="000D7F9C"/>
    <w:rsid w:val="000F3D1D"/>
    <w:rsid w:val="00123DCD"/>
    <w:rsid w:val="00164734"/>
    <w:rsid w:val="0017430C"/>
    <w:rsid w:val="00195D74"/>
    <w:rsid w:val="0023731A"/>
    <w:rsid w:val="00263BD1"/>
    <w:rsid w:val="00295DB1"/>
    <w:rsid w:val="002B2D85"/>
    <w:rsid w:val="003B712B"/>
    <w:rsid w:val="003C66C9"/>
    <w:rsid w:val="004A3927"/>
    <w:rsid w:val="004F4684"/>
    <w:rsid w:val="005564BA"/>
    <w:rsid w:val="005762AD"/>
    <w:rsid w:val="0059384F"/>
    <w:rsid w:val="0062725F"/>
    <w:rsid w:val="00673138"/>
    <w:rsid w:val="00687DB7"/>
    <w:rsid w:val="00710984"/>
    <w:rsid w:val="00714171"/>
    <w:rsid w:val="0074560F"/>
    <w:rsid w:val="00747A7B"/>
    <w:rsid w:val="00751E22"/>
    <w:rsid w:val="0078305C"/>
    <w:rsid w:val="0079689C"/>
    <w:rsid w:val="007A53CD"/>
    <w:rsid w:val="00835702"/>
    <w:rsid w:val="00842D34"/>
    <w:rsid w:val="00843938"/>
    <w:rsid w:val="009B1424"/>
    <w:rsid w:val="009B65F0"/>
    <w:rsid w:val="009E359C"/>
    <w:rsid w:val="00A859A3"/>
    <w:rsid w:val="00B3754C"/>
    <w:rsid w:val="00B408F0"/>
    <w:rsid w:val="00B860A7"/>
    <w:rsid w:val="00BC06CD"/>
    <w:rsid w:val="00BE2EA6"/>
    <w:rsid w:val="00BE7878"/>
    <w:rsid w:val="00C12D53"/>
    <w:rsid w:val="00C5294B"/>
    <w:rsid w:val="00C55CE3"/>
    <w:rsid w:val="00C70097"/>
    <w:rsid w:val="00C747B9"/>
    <w:rsid w:val="00CD3F26"/>
    <w:rsid w:val="00D02B51"/>
    <w:rsid w:val="00D07B4A"/>
    <w:rsid w:val="00DA5585"/>
    <w:rsid w:val="00DA6040"/>
    <w:rsid w:val="00E17FA4"/>
    <w:rsid w:val="00E23773"/>
    <w:rsid w:val="00E54D13"/>
    <w:rsid w:val="00E56CD8"/>
    <w:rsid w:val="00E9018F"/>
    <w:rsid w:val="00E94618"/>
    <w:rsid w:val="00F25EB8"/>
    <w:rsid w:val="00F8560E"/>
    <w:rsid w:val="00FC4F0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9835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D85"/>
  </w:style>
  <w:style w:type="paragraph" w:styleId="a6">
    <w:name w:val="footer"/>
    <w:basedOn w:val="a"/>
    <w:link w:val="a7"/>
    <w:uiPriority w:val="99"/>
    <w:unhideWhenUsed/>
    <w:rsid w:val="002B2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D85"/>
  </w:style>
  <w:style w:type="paragraph" w:styleId="a8">
    <w:name w:val="List Paragraph"/>
    <w:basedOn w:val="a"/>
    <w:uiPriority w:val="34"/>
    <w:qFormat/>
    <w:rsid w:val="00C747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8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56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6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56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56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803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3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45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8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5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0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7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67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80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11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6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70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23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844</Characters>
  <Application>Microsoft Office Word</Application>
  <DocSecurity>0</DocSecurity>
  <Lines>70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2020-05-08T09:11:00Z</dcterms:created>
  <dcterms:modified xsi:type="dcterms:W3CDTF">2020-06-10T06:36:00Z</dcterms:modified>
</cp:coreProperties>
</file>